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DD2" w:rsidRDefault="00E974F1">
      <w:pPr>
        <w:rPr>
          <w:b/>
        </w:rPr>
      </w:pPr>
      <w:r w:rsidRPr="00E974F1">
        <w:rPr>
          <w:b/>
        </w:rPr>
        <w:t xml:space="preserve">Historická scéna na Masarykově náměstí – pátek 11. 9. 2015 </w:t>
      </w:r>
    </w:p>
    <w:p w:rsidR="00E974F1" w:rsidRPr="00E974F1" w:rsidRDefault="00E974F1">
      <w:pPr>
        <w:rPr>
          <w:b/>
        </w:rPr>
      </w:pPr>
      <w:r>
        <w:rPr>
          <w:b/>
        </w:rPr>
        <w:t>20 – 21:30 hod</w:t>
      </w:r>
    </w:p>
    <w:p w:rsidR="00E974F1" w:rsidRDefault="00E974F1">
      <w:r>
        <w:t>Požadavek na 5 – 10 mikroportů pro herce</w:t>
      </w:r>
    </w:p>
    <w:p w:rsidR="00E974F1" w:rsidRDefault="00E974F1">
      <w:r>
        <w:t>Podkladová hudba pro ohňové show</w:t>
      </w:r>
    </w:p>
    <w:p w:rsidR="00E974F1" w:rsidRDefault="00E974F1"/>
    <w:sectPr w:rsidR="00E974F1" w:rsidSect="00077D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74F1"/>
    <w:rsid w:val="00033D9F"/>
    <w:rsid w:val="00073F93"/>
    <w:rsid w:val="00077DD2"/>
    <w:rsid w:val="00087884"/>
    <w:rsid w:val="00493B40"/>
    <w:rsid w:val="00E97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77DD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129</Characters>
  <Application>Microsoft Office Word</Application>
  <DocSecurity>0</DocSecurity>
  <Lines>1</Lines>
  <Paragraphs>1</Paragraphs>
  <ScaleCrop>false</ScaleCrop>
  <Company>Microsoft</Company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Alexova</dc:creator>
  <cp:lastModifiedBy>Alexova</cp:lastModifiedBy>
  <cp:revision>2</cp:revision>
  <dcterms:created xsi:type="dcterms:W3CDTF">2015-03-05T08:03:00Z</dcterms:created>
  <dcterms:modified xsi:type="dcterms:W3CDTF">2015-03-05T08:03:00Z</dcterms:modified>
</cp:coreProperties>
</file>